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E5" w:rsidRDefault="00015A0E">
      <w:r>
        <w:rPr>
          <w:color w:val="auto"/>
          <w:kern w:val="0"/>
          <w:sz w:val="24"/>
          <w:szCs w:val="24"/>
        </w:rPr>
        <w:pict>
          <v:roundrect id="_x0000_s1026" style="position:absolute;margin-left:31.5pt;margin-top:31.5pt;width:405pt;height:544.5pt;z-index:251658240;mso-wrap-distance-left:2.88pt;mso-wrap-distance-top:2.88pt;mso-wrap-distance-right:2.88pt;mso-wrap-distance-bottom:2.88pt" arcsize="10923f" filled="f" strokecolor="black [0]" strokeweight="10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oundrect>
        </w:pict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in;margin-top:318.2pt;width:328.5pt;height:3in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Geographic description of location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Overview of its significance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ffy" w:hAnsi="Taffy"/>
                      <w:sz w:val="24"/>
                      <w:szCs w:val="24"/>
                    </w:rPr>
                    <w:t>Key  “</w:t>
                  </w:r>
                  <w:proofErr w:type="gramEnd"/>
                  <w:r>
                    <w:rPr>
                      <w:rFonts w:ascii="Taffy" w:hAnsi="Taffy"/>
                      <w:sz w:val="24"/>
                      <w:szCs w:val="24"/>
                    </w:rPr>
                    <w:t>not to miss” attraction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Closing comment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99pt;margin-top:54pt;width:234pt;height:76.5pt;z-index:251658240;mso-wrap-distance-left:2.88pt;mso-wrap-distance-top:2.88pt;mso-wrap-distance-right:2.88pt;mso-wrap-distance-bottom:2.88pt" adj="5665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Impact&quot;;v-text-kern:t" trim="t" fitpath="t" xscale="f" string="Location"/>
          </v:shape>
        </w:pict>
      </w:r>
      <w:r>
        <w:rPr>
          <w:color w:val="auto"/>
          <w:kern w:val="0"/>
          <w:sz w:val="24"/>
          <w:szCs w:val="24"/>
        </w:rPr>
        <w:pict>
          <v:shape id="_x0000_s1029" type="#_x0000_t161" style="position:absolute;margin-left:175.5pt;margin-top:477pt;width:112.5pt;height:63pt;z-index:251658240;mso-wrap-distance-left:2.88pt;mso-wrap-distance-top:2.88pt;mso-wrap-distance-right:2.88pt;mso-wrap-distance-bottom:2.88pt" adj="5665" fillcolor="black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Impact&quot;;v-text-kern:t" trim="t" fitpath="t" xscale="f" string="Country of Location"/>
          </v:shape>
        </w:pict>
      </w:r>
      <w:r>
        <w:rPr>
          <w:color w:val="auto"/>
          <w:kern w:val="0"/>
          <w:sz w:val="24"/>
          <w:szCs w:val="24"/>
        </w:rPr>
        <w:pict>
          <v:shape id="_x0000_s1030" type="#_x0000_t202" style="position:absolute;margin-left:7in;margin-top:58.5pt;width:238.5pt;height:499.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b/>
                      <w:bCs/>
                      <w:sz w:val="24"/>
                      <w:szCs w:val="24"/>
                    </w:rPr>
                    <w:t>Works Consulted</w:t>
                  </w:r>
                </w:p>
                <w:p w:rsidR="00015A0E" w:rsidRDefault="00015A0E" w:rsidP="00015A0E">
                  <w:pPr>
                    <w:widowControl w:val="0"/>
                    <w:rPr>
                      <w:rFonts w:ascii="Taffy" w:hAnsi="Taffy"/>
                      <w:sz w:val="24"/>
                      <w:szCs w:val="24"/>
                    </w:rPr>
                  </w:pPr>
                  <w:r>
                    <w:rPr>
                      <w:rFonts w:ascii="Taffy" w:hAnsi="Taffy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1" type="#_x0000_t202" style="position:absolute;margin-left:99pt;margin-top:540pt;width:279pt;height:22.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15A0E" w:rsidRDefault="00015A0E" w:rsidP="00015A0E">
                  <w:pPr>
                    <w:widowControl w:val="0"/>
                  </w:pPr>
                  <w:r>
                    <w:t xml:space="preserve">Photo credit: 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2" type="#_x0000_t202" style="position:absolute;margin-left:1in;margin-top:135pt;width:319.5pt;height:162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15A0E" w:rsidRDefault="00015A0E" w:rsidP="00015A0E">
                  <w:pPr>
                    <w:widowControl w:val="0"/>
                    <w:jc w:val="center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Image representative of your locate</w:t>
                  </w:r>
                </w:p>
              </w:txbxContent>
            </v:textbox>
          </v:shape>
        </w:pict>
      </w:r>
    </w:p>
    <w:sectPr w:rsidR="00B76AE5" w:rsidSect="00015A0E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ff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A0E"/>
    <w:rsid w:val="00015A0E"/>
    <w:rsid w:val="00B76AE5"/>
    <w:rsid w:val="00DA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Flemington Raritan Schools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</dc:creator>
  <cp:keywords/>
  <dc:description/>
  <cp:lastModifiedBy>mcmullin</cp:lastModifiedBy>
  <cp:revision>1</cp:revision>
  <dcterms:created xsi:type="dcterms:W3CDTF">2011-01-05T18:51:00Z</dcterms:created>
  <dcterms:modified xsi:type="dcterms:W3CDTF">2011-01-05T18:52:00Z</dcterms:modified>
</cp:coreProperties>
</file>