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F5E53" w:rsidRDefault="00F95DAD">
      <w:pPr>
        <w:jc w:val="center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2022/23 Parent Clinic Recording Sheet</w:t>
      </w:r>
    </w:p>
    <w:p w:rsidR="00FF5E53" w:rsidRDefault="00FF5E53">
      <w:pPr>
        <w:rPr>
          <w:b/>
        </w:rPr>
      </w:pPr>
    </w:p>
    <w:p w:rsidR="00FF5E53" w:rsidRDefault="00F95DAD">
      <w:pPr>
        <w:rPr>
          <w:b/>
        </w:rPr>
      </w:pPr>
      <w:r>
        <w:rPr>
          <w:b/>
        </w:rPr>
        <w:t>Student Name:</w:t>
      </w:r>
    </w:p>
    <w:p w:rsidR="00FF5E53" w:rsidRDefault="00FF5E53"/>
    <w:p w:rsidR="00FF5E53" w:rsidRDefault="00F95DAD">
      <w:pPr>
        <w:rPr>
          <w:b/>
          <w:i/>
        </w:rPr>
      </w:pPr>
      <w:r>
        <w:rPr>
          <w:b/>
          <w:i/>
        </w:rPr>
        <w:t>Strategies for Bridging the Home to School Connection:</w:t>
      </w:r>
    </w:p>
    <w:p w:rsidR="00FF5E53" w:rsidRDefault="00F95DAD">
      <w:pPr>
        <w:numPr>
          <w:ilvl w:val="0"/>
          <w:numId w:val="2"/>
        </w:numPr>
      </w:pPr>
      <w:r>
        <w:t>This is an opportunity to share your child’s challenging home behaviors and problem-solve together with the team.</w:t>
      </w:r>
    </w:p>
    <w:p w:rsidR="00FF5E53" w:rsidRDefault="00F95DAD">
      <w:pPr>
        <w:numPr>
          <w:ilvl w:val="1"/>
          <w:numId w:val="2"/>
        </w:numPr>
      </w:pPr>
      <w:r>
        <w:t>Example: My child refuses to sit at the dinner table.</w:t>
      </w:r>
    </w:p>
    <w:p w:rsidR="00FF5E53" w:rsidRDefault="00F95DAD">
      <w:pPr>
        <w:numPr>
          <w:ilvl w:val="0"/>
          <w:numId w:val="2"/>
        </w:numPr>
      </w:pPr>
      <w:r>
        <w:t>Opportunity to share with the team your child’s achievements: socially, academically and behaviorally within the school and home environments.</w:t>
      </w:r>
    </w:p>
    <w:p w:rsidR="00FF5E53" w:rsidRDefault="00F95DAD">
      <w:pPr>
        <w:numPr>
          <w:ilvl w:val="0"/>
          <w:numId w:val="2"/>
        </w:numPr>
      </w:pPr>
      <w:r>
        <w:t xml:space="preserve">For parents to discuss with the team any upcoming possible </w:t>
      </w:r>
      <w:r>
        <w:t>home challenges or events that would require school support.</w:t>
      </w:r>
    </w:p>
    <w:p w:rsidR="00FF5E53" w:rsidRDefault="00F95DAD">
      <w:pPr>
        <w:numPr>
          <w:ilvl w:val="0"/>
          <w:numId w:val="2"/>
        </w:numPr>
      </w:pPr>
      <w:r>
        <w:t>When applicable, opportunity for school staff to demonstrate/model student skills that can be practiced at home (through discussion, videos, and/or live demonstration/interaction with student).</w:t>
      </w:r>
    </w:p>
    <w:p w:rsidR="00FF5E53" w:rsidRDefault="00F95DAD">
      <w:pPr>
        <w:numPr>
          <w:ilvl w:val="1"/>
          <w:numId w:val="2"/>
        </w:numPr>
      </w:pPr>
      <w:r>
        <w:t>E</w:t>
      </w:r>
      <w:r>
        <w:t>xample:  Washing hands</w:t>
      </w:r>
    </w:p>
    <w:p w:rsidR="00FF5E53" w:rsidRDefault="00F95DAD">
      <w:pPr>
        <w:numPr>
          <w:ilvl w:val="0"/>
          <w:numId w:val="2"/>
        </w:numPr>
      </w:pPr>
      <w:r>
        <w:t>Notes will be taken by a team member and parents will be provided a copy for future referencing.</w:t>
      </w:r>
    </w:p>
    <w:p w:rsidR="00FF5E53" w:rsidRDefault="00FF5E53"/>
    <w:p w:rsidR="00FF5E53" w:rsidRDefault="00F95DAD">
      <w:r>
        <w:rPr>
          <w:b/>
        </w:rPr>
        <w:t>Date of Clinic</w:t>
      </w:r>
      <w:r>
        <w:t>: ____________</w:t>
      </w:r>
    </w:p>
    <w:p w:rsidR="00FF5E53" w:rsidRDefault="00FF5E53"/>
    <w:p w:rsidR="00FF5E53" w:rsidRDefault="00F95DAD">
      <w:pPr>
        <w:rPr>
          <w:b/>
          <w:u w:val="single"/>
        </w:rPr>
      </w:pPr>
      <w:r>
        <w:rPr>
          <w:b/>
          <w:u w:val="single"/>
        </w:rPr>
        <w:t>Parent Input Prior to Clinic:</w:t>
      </w:r>
    </w:p>
    <w:p w:rsidR="00FF5E53" w:rsidRDefault="00F95DAD">
      <w:r>
        <w:t>Identify one area of focus for your child that you would like to discuss in</w:t>
      </w:r>
      <w:r>
        <w:t xml:space="preserve"> your upcoming Parent Clinic:</w:t>
      </w:r>
    </w:p>
    <w:p w:rsidR="00FF5E53" w:rsidRDefault="00FF5E53">
      <w:pPr>
        <w:numPr>
          <w:ilvl w:val="0"/>
          <w:numId w:val="3"/>
        </w:numPr>
      </w:pPr>
    </w:p>
    <w:p w:rsidR="00FF5E53" w:rsidRDefault="00F95DAD">
      <w:r>
        <w:t xml:space="preserve"> </w:t>
      </w:r>
    </w:p>
    <w:p w:rsidR="00FF5E53" w:rsidRDefault="00F95DAD">
      <w:pPr>
        <w:rPr>
          <w:b/>
          <w:u w:val="single"/>
        </w:rPr>
      </w:pPr>
      <w:r>
        <w:rPr>
          <w:b/>
          <w:u w:val="single"/>
        </w:rPr>
        <w:t>Teacher Agenda for the Parent Clinic:</w:t>
      </w:r>
    </w:p>
    <w:p w:rsidR="00FF5E53" w:rsidRDefault="00FF5E53">
      <w:pPr>
        <w:numPr>
          <w:ilvl w:val="0"/>
          <w:numId w:val="1"/>
        </w:numPr>
      </w:pPr>
    </w:p>
    <w:p w:rsidR="00FF5E53" w:rsidRDefault="00FF5E53"/>
    <w:p w:rsidR="00FF5E53" w:rsidRDefault="00FF5E53"/>
    <w:p w:rsidR="00FF5E53" w:rsidRDefault="00F95DAD">
      <w:pPr>
        <w:rPr>
          <w:b/>
          <w:u w:val="single"/>
        </w:rPr>
      </w:pPr>
      <w:r>
        <w:rPr>
          <w:b/>
          <w:u w:val="single"/>
        </w:rPr>
        <w:t>Items that Require Follow Up:</w:t>
      </w:r>
    </w:p>
    <w:p w:rsidR="00FF5E53" w:rsidRDefault="00FF5E53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FF5E53">
        <w:tc>
          <w:tcPr>
            <w:tcW w:w="31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E53" w:rsidRDefault="00F95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Items Required</w:t>
            </w:r>
          </w:p>
        </w:tc>
        <w:tc>
          <w:tcPr>
            <w:tcW w:w="31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E53" w:rsidRDefault="00F95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Person Responsible </w:t>
            </w:r>
          </w:p>
        </w:tc>
        <w:tc>
          <w:tcPr>
            <w:tcW w:w="312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E53" w:rsidRDefault="00F95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Date of Follow Up</w:t>
            </w:r>
          </w:p>
        </w:tc>
      </w:tr>
      <w:tr w:rsidR="00FF5E53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E53" w:rsidRDefault="00F95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Parent Clinic Notes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E53" w:rsidRDefault="00F95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Staff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E53" w:rsidRDefault="00FF5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F5E53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E53" w:rsidRDefault="00FF5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E53" w:rsidRDefault="00FF5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5E53" w:rsidRDefault="00FF5E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FF5E53" w:rsidRDefault="00FF5E53"/>
    <w:sectPr w:rsidR="00FF5E5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E5147"/>
    <w:multiLevelType w:val="multilevel"/>
    <w:tmpl w:val="CB4225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818421F"/>
    <w:multiLevelType w:val="multilevel"/>
    <w:tmpl w:val="CD4803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4A413F3"/>
    <w:multiLevelType w:val="multilevel"/>
    <w:tmpl w:val="2048DE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53"/>
    <w:rsid w:val="00F95DAD"/>
    <w:rsid w:val="00FF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CDDB7-7B9B-4176-BE5C-32277BD13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Flemington Raritan Schools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Anhorn, Erica</dc:creator>
  <cp:lastModifiedBy>Buckley, Erica</cp:lastModifiedBy>
  <cp:revision>2</cp:revision>
  <dcterms:created xsi:type="dcterms:W3CDTF">2022-09-02T22:52:00Z</dcterms:created>
  <dcterms:modified xsi:type="dcterms:W3CDTF">2022-09-02T22:52:00Z</dcterms:modified>
</cp:coreProperties>
</file>