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5A9" w:rsidRDefault="000915A9" w:rsidP="000915A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915A9" w:rsidRDefault="000915A9" w:rsidP="000915A9">
      <w:pPr>
        <w:jc w:val="center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3085"/>
        <w:tblW w:w="0" w:type="auto"/>
        <w:tblLook w:val="04A0" w:firstRow="1" w:lastRow="0" w:firstColumn="1" w:lastColumn="0" w:noHBand="0" w:noVBand="1"/>
      </w:tblPr>
      <w:tblGrid>
        <w:gridCol w:w="1245"/>
        <w:gridCol w:w="3430"/>
        <w:gridCol w:w="1913"/>
        <w:gridCol w:w="2762"/>
      </w:tblGrid>
      <w:tr w:rsidR="000915A9" w:rsidTr="000915A9">
        <w:tc>
          <w:tcPr>
            <w:tcW w:w="1245" w:type="dxa"/>
          </w:tcPr>
          <w:p w:rsidR="000915A9" w:rsidRPr="009569A4" w:rsidRDefault="000915A9" w:rsidP="000915A9">
            <w:pPr>
              <w:rPr>
                <w:b/>
              </w:rPr>
            </w:pPr>
            <w:r w:rsidRPr="009569A4">
              <w:rPr>
                <w:b/>
              </w:rPr>
              <w:t>Name:</w:t>
            </w:r>
          </w:p>
        </w:tc>
        <w:tc>
          <w:tcPr>
            <w:tcW w:w="3430" w:type="dxa"/>
          </w:tcPr>
          <w:p w:rsidR="000915A9" w:rsidRDefault="000915A9" w:rsidP="000915A9"/>
        </w:tc>
        <w:tc>
          <w:tcPr>
            <w:tcW w:w="1913" w:type="dxa"/>
          </w:tcPr>
          <w:p w:rsidR="000915A9" w:rsidRPr="009569A4" w:rsidRDefault="000915A9" w:rsidP="000915A9">
            <w:pPr>
              <w:rPr>
                <w:b/>
              </w:rPr>
            </w:pPr>
            <w:r w:rsidRPr="009569A4">
              <w:rPr>
                <w:b/>
              </w:rPr>
              <w:t>Grade Level:</w:t>
            </w:r>
          </w:p>
        </w:tc>
        <w:tc>
          <w:tcPr>
            <w:tcW w:w="2762" w:type="dxa"/>
          </w:tcPr>
          <w:p w:rsidR="000915A9" w:rsidRDefault="000915A9" w:rsidP="000915A9"/>
        </w:tc>
      </w:tr>
      <w:tr w:rsidR="000915A9" w:rsidTr="000915A9">
        <w:tc>
          <w:tcPr>
            <w:tcW w:w="1245" w:type="dxa"/>
          </w:tcPr>
          <w:p w:rsidR="000915A9" w:rsidRPr="009569A4" w:rsidRDefault="000915A9" w:rsidP="000915A9">
            <w:pPr>
              <w:rPr>
                <w:b/>
              </w:rPr>
            </w:pPr>
            <w:r w:rsidRPr="009569A4">
              <w:rPr>
                <w:b/>
              </w:rPr>
              <w:t>Telephone: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0915A9" w:rsidRDefault="000915A9" w:rsidP="000915A9"/>
        </w:tc>
        <w:tc>
          <w:tcPr>
            <w:tcW w:w="1913" w:type="dxa"/>
          </w:tcPr>
          <w:p w:rsidR="000915A9" w:rsidRPr="009569A4" w:rsidRDefault="000915A9" w:rsidP="000915A9">
            <w:pPr>
              <w:rPr>
                <w:b/>
              </w:rPr>
            </w:pPr>
            <w:r w:rsidRPr="009569A4">
              <w:rPr>
                <w:b/>
              </w:rPr>
              <w:t>Date of Application:</w:t>
            </w:r>
          </w:p>
        </w:tc>
        <w:tc>
          <w:tcPr>
            <w:tcW w:w="2762" w:type="dxa"/>
          </w:tcPr>
          <w:p w:rsidR="000915A9" w:rsidRDefault="000915A9" w:rsidP="000915A9"/>
        </w:tc>
      </w:tr>
      <w:tr w:rsidR="000915A9" w:rsidTr="000915A9">
        <w:tc>
          <w:tcPr>
            <w:tcW w:w="9350" w:type="dxa"/>
            <w:gridSpan w:val="4"/>
          </w:tcPr>
          <w:p w:rsidR="000915A9" w:rsidRDefault="000915A9" w:rsidP="000915A9">
            <w:r>
              <w:rPr>
                <w:b/>
              </w:rPr>
              <w:t xml:space="preserve">Proposal: </w:t>
            </w:r>
            <w:r>
              <w:t>(</w:t>
            </w:r>
            <w:r w:rsidRPr="00000554">
              <w:rPr>
                <w:sz w:val="16"/>
                <w:szCs w:val="16"/>
              </w:rPr>
              <w:t>Explain what you want the Grant Money for</w:t>
            </w:r>
            <w:r>
              <w:rPr>
                <w:sz w:val="16"/>
                <w:szCs w:val="16"/>
              </w:rPr>
              <w:t>.</w:t>
            </w:r>
            <w:r>
              <w:t xml:space="preserve">)  </w:t>
            </w:r>
          </w:p>
          <w:p w:rsidR="000915A9" w:rsidRPr="009569A4" w:rsidRDefault="000915A9" w:rsidP="000915A9"/>
        </w:tc>
      </w:tr>
      <w:tr w:rsidR="000915A9" w:rsidTr="000915A9">
        <w:tc>
          <w:tcPr>
            <w:tcW w:w="9350" w:type="dxa"/>
            <w:gridSpan w:val="4"/>
          </w:tcPr>
          <w:p w:rsidR="000915A9" w:rsidRDefault="000915A9" w:rsidP="000915A9">
            <w:r>
              <w:rPr>
                <w:b/>
              </w:rPr>
              <w:t xml:space="preserve">Justification: </w:t>
            </w:r>
            <w:r>
              <w:t>(</w:t>
            </w:r>
            <w:r w:rsidRPr="00000554">
              <w:rPr>
                <w:sz w:val="16"/>
                <w:szCs w:val="16"/>
              </w:rPr>
              <w:t xml:space="preserve">Explain how the staff/students of </w:t>
            </w:r>
            <w:proofErr w:type="spellStart"/>
            <w:r w:rsidRPr="00000554">
              <w:rPr>
                <w:sz w:val="16"/>
                <w:szCs w:val="16"/>
              </w:rPr>
              <w:t>Desmares</w:t>
            </w:r>
            <w:proofErr w:type="spellEnd"/>
            <w:r w:rsidRPr="00000554">
              <w:rPr>
                <w:sz w:val="16"/>
                <w:szCs w:val="16"/>
              </w:rPr>
              <w:t xml:space="preserve"> will benefit from this Grant.</w:t>
            </w:r>
            <w:r>
              <w:t>)</w:t>
            </w:r>
          </w:p>
          <w:p w:rsidR="000915A9" w:rsidRPr="009569A4" w:rsidRDefault="000915A9" w:rsidP="000915A9"/>
        </w:tc>
      </w:tr>
      <w:tr w:rsidR="000915A9" w:rsidTr="000915A9">
        <w:tc>
          <w:tcPr>
            <w:tcW w:w="9350" w:type="dxa"/>
            <w:gridSpan w:val="4"/>
          </w:tcPr>
          <w:p w:rsidR="000915A9" w:rsidRPr="009569A4" w:rsidRDefault="000915A9" w:rsidP="000915A9">
            <w:pPr>
              <w:rPr>
                <w:b/>
              </w:rPr>
            </w:pPr>
            <w:r w:rsidRPr="009569A4">
              <w:rPr>
                <w:b/>
              </w:rPr>
              <w:t xml:space="preserve">Estimate of number of </w:t>
            </w:r>
            <w:proofErr w:type="spellStart"/>
            <w:r w:rsidRPr="009569A4">
              <w:rPr>
                <w:b/>
              </w:rPr>
              <w:t>Desmares</w:t>
            </w:r>
            <w:proofErr w:type="spellEnd"/>
            <w:r w:rsidRPr="009569A4">
              <w:rPr>
                <w:b/>
              </w:rPr>
              <w:t xml:space="preserve"> students that will impacted/benefit from this Grant:</w:t>
            </w:r>
          </w:p>
        </w:tc>
      </w:tr>
      <w:tr w:rsidR="000915A9" w:rsidTr="000915A9">
        <w:tc>
          <w:tcPr>
            <w:tcW w:w="9350" w:type="dxa"/>
            <w:gridSpan w:val="4"/>
          </w:tcPr>
          <w:p w:rsidR="000915A9" w:rsidRPr="009569A4" w:rsidRDefault="000915A9" w:rsidP="000915A9">
            <w:r w:rsidRPr="009569A4">
              <w:rPr>
                <w:b/>
              </w:rPr>
              <w:t xml:space="preserve">Full Description and Model Number: </w:t>
            </w:r>
            <w:r w:rsidRPr="009569A4">
              <w:t>(</w:t>
            </w:r>
            <w:r w:rsidRPr="00000554">
              <w:rPr>
                <w:sz w:val="16"/>
                <w:szCs w:val="16"/>
              </w:rPr>
              <w:t>If possible, supply a picture or copy of ad.</w:t>
            </w:r>
            <w:r w:rsidRPr="009569A4">
              <w:t>)</w:t>
            </w:r>
          </w:p>
          <w:p w:rsidR="000915A9" w:rsidRPr="009569A4" w:rsidRDefault="000915A9" w:rsidP="000915A9"/>
        </w:tc>
      </w:tr>
      <w:tr w:rsidR="000915A9" w:rsidTr="000915A9">
        <w:tc>
          <w:tcPr>
            <w:tcW w:w="9350" w:type="dxa"/>
            <w:gridSpan w:val="4"/>
          </w:tcPr>
          <w:p w:rsidR="000915A9" w:rsidRDefault="000915A9" w:rsidP="000915A9">
            <w:r w:rsidRPr="009569A4">
              <w:rPr>
                <w:b/>
              </w:rPr>
              <w:t>Vend</w:t>
            </w:r>
            <w:r>
              <w:rPr>
                <w:b/>
              </w:rPr>
              <w:t xml:space="preserve">or: </w:t>
            </w:r>
            <w:r>
              <w:t>(</w:t>
            </w:r>
            <w:r w:rsidRPr="00000554">
              <w:rPr>
                <w:sz w:val="16"/>
                <w:szCs w:val="16"/>
              </w:rPr>
              <w:t xml:space="preserve">If applicable, identify catalog, or store from which you wish to purchase this product. Please note, since the PTO will be making the purchase, you do </w:t>
            </w:r>
            <w:r w:rsidRPr="00000554">
              <w:rPr>
                <w:b/>
                <w:sz w:val="16"/>
                <w:szCs w:val="16"/>
              </w:rPr>
              <w:t>NOT</w:t>
            </w:r>
            <w:r w:rsidRPr="00000554">
              <w:rPr>
                <w:sz w:val="16"/>
                <w:szCs w:val="16"/>
              </w:rPr>
              <w:t xml:space="preserve"> need to use a school approved vendor. For Grant Requests over $500, </w:t>
            </w:r>
            <w:r w:rsidRPr="00000554">
              <w:rPr>
                <w:b/>
                <w:sz w:val="16"/>
                <w:szCs w:val="16"/>
              </w:rPr>
              <w:t>TWO</w:t>
            </w:r>
            <w:r w:rsidRPr="00000554">
              <w:rPr>
                <w:sz w:val="16"/>
                <w:szCs w:val="16"/>
              </w:rPr>
              <w:t xml:space="preserve"> Vendor quotes </w:t>
            </w:r>
            <w:r w:rsidRPr="00000554">
              <w:rPr>
                <w:b/>
                <w:sz w:val="16"/>
                <w:szCs w:val="16"/>
              </w:rPr>
              <w:t>MUST</w:t>
            </w:r>
            <w:r w:rsidRPr="00000554">
              <w:rPr>
                <w:sz w:val="16"/>
                <w:szCs w:val="16"/>
              </w:rPr>
              <w:t xml:space="preserve"> be given.</w:t>
            </w:r>
            <w:r>
              <w:t>)</w:t>
            </w:r>
          </w:p>
          <w:p w:rsidR="000915A9" w:rsidRPr="00C2620C" w:rsidRDefault="000915A9" w:rsidP="000915A9"/>
        </w:tc>
      </w:tr>
      <w:tr w:rsidR="000915A9" w:rsidTr="000915A9">
        <w:tc>
          <w:tcPr>
            <w:tcW w:w="9350" w:type="dxa"/>
            <w:gridSpan w:val="4"/>
          </w:tcPr>
          <w:p w:rsidR="000915A9" w:rsidRPr="009569A4" w:rsidRDefault="000915A9" w:rsidP="000915A9">
            <w:pPr>
              <w:rPr>
                <w:b/>
              </w:rPr>
            </w:pPr>
            <w:r>
              <w:rPr>
                <w:b/>
              </w:rPr>
              <w:t>Total Funds requested from PTO, including shipping and handling:</w:t>
            </w:r>
          </w:p>
        </w:tc>
      </w:tr>
      <w:tr w:rsidR="000915A9" w:rsidTr="000915A9">
        <w:tc>
          <w:tcPr>
            <w:tcW w:w="9350" w:type="dxa"/>
            <w:gridSpan w:val="4"/>
          </w:tcPr>
          <w:p w:rsidR="000915A9" w:rsidRDefault="000915A9" w:rsidP="000915A9">
            <w:pPr>
              <w:rPr>
                <w:b/>
              </w:rPr>
            </w:pPr>
            <w:r>
              <w:rPr>
                <w:b/>
              </w:rPr>
              <w:t>Where will the item be stored?</w:t>
            </w:r>
          </w:p>
        </w:tc>
      </w:tr>
      <w:tr w:rsidR="000915A9" w:rsidTr="000915A9">
        <w:tc>
          <w:tcPr>
            <w:tcW w:w="9350" w:type="dxa"/>
            <w:gridSpan w:val="4"/>
          </w:tcPr>
          <w:p w:rsidR="000915A9" w:rsidRDefault="000915A9" w:rsidP="000915A9">
            <w:pPr>
              <w:rPr>
                <w:b/>
              </w:rPr>
            </w:pPr>
            <w:r>
              <w:rPr>
                <w:b/>
              </w:rPr>
              <w:t>Where will it be used?</w:t>
            </w:r>
          </w:p>
        </w:tc>
      </w:tr>
      <w:tr w:rsidR="000915A9" w:rsidTr="000915A9">
        <w:tc>
          <w:tcPr>
            <w:tcW w:w="9350" w:type="dxa"/>
            <w:gridSpan w:val="4"/>
          </w:tcPr>
          <w:p w:rsidR="000915A9" w:rsidRPr="00C2620C" w:rsidRDefault="000915A9" w:rsidP="000915A9">
            <w:r>
              <w:rPr>
                <w:b/>
              </w:rPr>
              <w:t xml:space="preserve">Will this be a one-time purchase? </w:t>
            </w:r>
          </w:p>
        </w:tc>
      </w:tr>
      <w:tr w:rsidR="000915A9" w:rsidTr="000915A9">
        <w:tc>
          <w:tcPr>
            <w:tcW w:w="9350" w:type="dxa"/>
            <w:gridSpan w:val="4"/>
          </w:tcPr>
          <w:p w:rsidR="000915A9" w:rsidRPr="00C2620C" w:rsidRDefault="000915A9" w:rsidP="000915A9">
            <w:r>
              <w:t>If no, please explain what these additional costs will be:</w:t>
            </w:r>
          </w:p>
        </w:tc>
      </w:tr>
      <w:tr w:rsidR="000915A9" w:rsidTr="000915A9">
        <w:tc>
          <w:tcPr>
            <w:tcW w:w="9350" w:type="dxa"/>
            <w:gridSpan w:val="4"/>
          </w:tcPr>
          <w:p w:rsidR="000915A9" w:rsidRPr="00C2620C" w:rsidRDefault="000915A9" w:rsidP="000915A9">
            <w:pPr>
              <w:rPr>
                <w:b/>
              </w:rPr>
            </w:pPr>
            <w:r>
              <w:rPr>
                <w:b/>
              </w:rPr>
              <w:t>Will this purchase need maintenance or will there be recurring costs for supplies to use purchase?</w:t>
            </w:r>
          </w:p>
        </w:tc>
      </w:tr>
      <w:tr w:rsidR="000915A9" w:rsidTr="000915A9">
        <w:tc>
          <w:tcPr>
            <w:tcW w:w="9350" w:type="dxa"/>
            <w:gridSpan w:val="4"/>
          </w:tcPr>
          <w:p w:rsidR="000915A9" w:rsidRPr="00C2620C" w:rsidRDefault="000915A9" w:rsidP="000915A9">
            <w:r>
              <w:t>If yes, please explain what these additional costs will be:</w:t>
            </w:r>
          </w:p>
        </w:tc>
      </w:tr>
      <w:tr w:rsidR="000915A9" w:rsidTr="000915A9">
        <w:tc>
          <w:tcPr>
            <w:tcW w:w="9350" w:type="dxa"/>
            <w:gridSpan w:val="4"/>
          </w:tcPr>
          <w:p w:rsidR="000915A9" w:rsidRDefault="000915A9" w:rsidP="000915A9">
            <w:r>
              <w:rPr>
                <w:b/>
              </w:rPr>
              <w:t xml:space="preserve">Additional Comments: </w:t>
            </w:r>
            <w:r>
              <w:t>(</w:t>
            </w:r>
            <w:r w:rsidRPr="00000554">
              <w:rPr>
                <w:sz w:val="16"/>
                <w:szCs w:val="16"/>
              </w:rPr>
              <w:t xml:space="preserve">Anything else either the Grant originator or the </w:t>
            </w:r>
            <w:proofErr w:type="spellStart"/>
            <w:r w:rsidRPr="00000554">
              <w:rPr>
                <w:sz w:val="16"/>
                <w:szCs w:val="16"/>
              </w:rPr>
              <w:t>Desmares</w:t>
            </w:r>
            <w:proofErr w:type="spellEnd"/>
            <w:r w:rsidRPr="00000554">
              <w:rPr>
                <w:sz w:val="16"/>
                <w:szCs w:val="16"/>
              </w:rPr>
              <w:t xml:space="preserve"> administrator would like to add.</w:t>
            </w:r>
            <w:r>
              <w:t>)</w:t>
            </w:r>
          </w:p>
          <w:p w:rsidR="000915A9" w:rsidRPr="00C2620C" w:rsidRDefault="000915A9" w:rsidP="000915A9"/>
        </w:tc>
      </w:tr>
    </w:tbl>
    <w:p w:rsidR="00295A3D" w:rsidRDefault="000915A9" w:rsidP="000915A9">
      <w:pPr>
        <w:jc w:val="center"/>
        <w:rPr>
          <w:b/>
          <w:sz w:val="28"/>
          <w:szCs w:val="28"/>
        </w:rPr>
      </w:pPr>
      <w:r w:rsidRPr="00567F84">
        <w:rPr>
          <w:b/>
          <w:sz w:val="28"/>
          <w:szCs w:val="28"/>
        </w:rPr>
        <w:t>PTO GRANTS FOR SPECIAL PROJECTS APPLICATION</w:t>
      </w:r>
    </w:p>
    <w:p w:rsidR="000915A9" w:rsidRDefault="000915A9" w:rsidP="000915A9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7"/>
        <w:gridCol w:w="3016"/>
        <w:gridCol w:w="1554"/>
        <w:gridCol w:w="716"/>
        <w:gridCol w:w="1337"/>
      </w:tblGrid>
      <w:tr w:rsidR="000915A9" w:rsidTr="00A30AB0">
        <w:tc>
          <w:tcPr>
            <w:tcW w:w="2727" w:type="dxa"/>
          </w:tcPr>
          <w:p w:rsidR="000915A9" w:rsidRPr="00C644A1" w:rsidRDefault="000915A9" w:rsidP="00A30AB0">
            <w:pPr>
              <w:rPr>
                <w:b/>
              </w:rPr>
            </w:pPr>
            <w:r w:rsidRPr="00C644A1">
              <w:rPr>
                <w:b/>
              </w:rPr>
              <w:t>Principal:</w:t>
            </w:r>
          </w:p>
        </w:tc>
        <w:tc>
          <w:tcPr>
            <w:tcW w:w="3016" w:type="dxa"/>
          </w:tcPr>
          <w:p w:rsidR="000915A9" w:rsidRDefault="000915A9" w:rsidP="00A30AB0"/>
        </w:tc>
        <w:tc>
          <w:tcPr>
            <w:tcW w:w="1554" w:type="dxa"/>
          </w:tcPr>
          <w:p w:rsidR="000915A9" w:rsidRDefault="000915A9" w:rsidP="00A30AB0">
            <w:r>
              <w:t>Approve / Deny</w:t>
            </w:r>
          </w:p>
        </w:tc>
        <w:tc>
          <w:tcPr>
            <w:tcW w:w="716" w:type="dxa"/>
          </w:tcPr>
          <w:p w:rsidR="000915A9" w:rsidRDefault="000915A9" w:rsidP="00A30AB0">
            <w:r>
              <w:t>Date:</w:t>
            </w:r>
          </w:p>
        </w:tc>
        <w:tc>
          <w:tcPr>
            <w:tcW w:w="1337" w:type="dxa"/>
          </w:tcPr>
          <w:p w:rsidR="000915A9" w:rsidRDefault="000915A9" w:rsidP="00A30AB0"/>
        </w:tc>
      </w:tr>
    </w:tbl>
    <w:p w:rsidR="000915A9" w:rsidRDefault="000915A9" w:rsidP="000915A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</w:t>
      </w:r>
      <w:r w:rsidRPr="00567F84">
        <w:rPr>
          <w:sz w:val="18"/>
          <w:szCs w:val="18"/>
        </w:rPr>
        <w:t>(signature)</w:t>
      </w:r>
      <w:r w:rsidRPr="00567F84">
        <w:rPr>
          <w:sz w:val="18"/>
          <w:szCs w:val="18"/>
        </w:rPr>
        <w:tab/>
      </w:r>
      <w:r w:rsidRPr="00567F84">
        <w:rPr>
          <w:sz w:val="18"/>
          <w:szCs w:val="18"/>
        </w:rPr>
        <w:tab/>
      </w:r>
      <w:r w:rsidRPr="00567F84">
        <w:rPr>
          <w:sz w:val="18"/>
          <w:szCs w:val="18"/>
        </w:rPr>
        <w:tab/>
      </w:r>
      <w:r w:rsidRPr="00567F84">
        <w:rPr>
          <w:sz w:val="18"/>
          <w:szCs w:val="18"/>
        </w:rPr>
        <w:tab/>
        <w:t>(circle one)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4"/>
        <w:gridCol w:w="2994"/>
        <w:gridCol w:w="1549"/>
        <w:gridCol w:w="715"/>
        <w:gridCol w:w="1328"/>
      </w:tblGrid>
      <w:tr w:rsidR="000915A9" w:rsidTr="00A30AB0">
        <w:tc>
          <w:tcPr>
            <w:tcW w:w="2764" w:type="dxa"/>
          </w:tcPr>
          <w:p w:rsidR="000915A9" w:rsidRDefault="000915A9" w:rsidP="00A30AB0">
            <w:r>
              <w:rPr>
                <w:b/>
              </w:rPr>
              <w:t>Grant Committee:</w:t>
            </w:r>
          </w:p>
        </w:tc>
        <w:tc>
          <w:tcPr>
            <w:tcW w:w="2994" w:type="dxa"/>
          </w:tcPr>
          <w:p w:rsidR="000915A9" w:rsidRDefault="000915A9" w:rsidP="00A30AB0"/>
        </w:tc>
        <w:tc>
          <w:tcPr>
            <w:tcW w:w="1549" w:type="dxa"/>
          </w:tcPr>
          <w:p w:rsidR="000915A9" w:rsidRDefault="000915A9" w:rsidP="00A30AB0">
            <w:r>
              <w:t>Approve / Deny</w:t>
            </w:r>
          </w:p>
        </w:tc>
        <w:tc>
          <w:tcPr>
            <w:tcW w:w="715" w:type="dxa"/>
          </w:tcPr>
          <w:p w:rsidR="000915A9" w:rsidRDefault="000915A9" w:rsidP="00A30AB0">
            <w:r>
              <w:t>Date:</w:t>
            </w:r>
          </w:p>
        </w:tc>
        <w:tc>
          <w:tcPr>
            <w:tcW w:w="1328" w:type="dxa"/>
          </w:tcPr>
          <w:p w:rsidR="000915A9" w:rsidRDefault="000915A9" w:rsidP="00A30AB0"/>
        </w:tc>
      </w:tr>
    </w:tbl>
    <w:p w:rsidR="000915A9" w:rsidRDefault="000915A9" w:rsidP="000915A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</w:t>
      </w:r>
      <w:r w:rsidRPr="00567F84">
        <w:rPr>
          <w:sz w:val="18"/>
          <w:szCs w:val="18"/>
        </w:rPr>
        <w:t>(signature)</w:t>
      </w:r>
      <w:r w:rsidRPr="00567F84">
        <w:rPr>
          <w:sz w:val="18"/>
          <w:szCs w:val="18"/>
        </w:rPr>
        <w:tab/>
      </w:r>
      <w:r w:rsidRPr="00567F84">
        <w:rPr>
          <w:sz w:val="18"/>
          <w:szCs w:val="18"/>
        </w:rPr>
        <w:tab/>
      </w:r>
      <w:r w:rsidRPr="00567F84">
        <w:rPr>
          <w:sz w:val="18"/>
          <w:szCs w:val="18"/>
        </w:rPr>
        <w:tab/>
      </w:r>
      <w:r w:rsidRPr="00567F84">
        <w:rPr>
          <w:sz w:val="18"/>
          <w:szCs w:val="18"/>
        </w:rPr>
        <w:tab/>
        <w:t>(circle one)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4"/>
        <w:gridCol w:w="3012"/>
        <w:gridCol w:w="1553"/>
        <w:gridCol w:w="716"/>
        <w:gridCol w:w="1335"/>
      </w:tblGrid>
      <w:tr w:rsidR="000915A9" w:rsidTr="00A30AB0">
        <w:tc>
          <w:tcPr>
            <w:tcW w:w="2734" w:type="dxa"/>
          </w:tcPr>
          <w:p w:rsidR="000915A9" w:rsidRDefault="000915A9" w:rsidP="00A30AB0">
            <w:proofErr w:type="spellStart"/>
            <w:r w:rsidRPr="00C644A1">
              <w:rPr>
                <w:b/>
              </w:rPr>
              <w:t>Desmares</w:t>
            </w:r>
            <w:proofErr w:type="spellEnd"/>
            <w:r w:rsidRPr="00C644A1">
              <w:rPr>
                <w:b/>
              </w:rPr>
              <w:t xml:space="preserve"> PTO Executive Board</w:t>
            </w:r>
            <w:r>
              <w:rPr>
                <w:b/>
              </w:rPr>
              <w:t>:</w:t>
            </w:r>
          </w:p>
        </w:tc>
        <w:tc>
          <w:tcPr>
            <w:tcW w:w="3012" w:type="dxa"/>
          </w:tcPr>
          <w:p w:rsidR="000915A9" w:rsidRDefault="000915A9" w:rsidP="00A30AB0"/>
        </w:tc>
        <w:tc>
          <w:tcPr>
            <w:tcW w:w="1553" w:type="dxa"/>
          </w:tcPr>
          <w:p w:rsidR="000915A9" w:rsidRDefault="000915A9" w:rsidP="00A30AB0">
            <w:r>
              <w:t>Approve / Deny</w:t>
            </w:r>
          </w:p>
        </w:tc>
        <w:tc>
          <w:tcPr>
            <w:tcW w:w="716" w:type="dxa"/>
          </w:tcPr>
          <w:p w:rsidR="000915A9" w:rsidRDefault="000915A9" w:rsidP="00A30AB0">
            <w:r>
              <w:t>Date:</w:t>
            </w:r>
          </w:p>
        </w:tc>
        <w:tc>
          <w:tcPr>
            <w:tcW w:w="1335" w:type="dxa"/>
          </w:tcPr>
          <w:p w:rsidR="000915A9" w:rsidRDefault="000915A9" w:rsidP="00A30AB0"/>
        </w:tc>
      </w:tr>
    </w:tbl>
    <w:p w:rsidR="000915A9" w:rsidRDefault="000915A9" w:rsidP="000915A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</w:t>
      </w:r>
      <w:r w:rsidRPr="00567F84">
        <w:rPr>
          <w:sz w:val="18"/>
          <w:szCs w:val="18"/>
        </w:rPr>
        <w:t>(signature)</w:t>
      </w:r>
      <w:r w:rsidRPr="00567F84">
        <w:rPr>
          <w:sz w:val="18"/>
          <w:szCs w:val="18"/>
        </w:rPr>
        <w:tab/>
      </w:r>
      <w:r w:rsidRPr="00567F84">
        <w:rPr>
          <w:sz w:val="18"/>
          <w:szCs w:val="18"/>
        </w:rPr>
        <w:tab/>
      </w:r>
      <w:r w:rsidRPr="00567F84">
        <w:rPr>
          <w:sz w:val="18"/>
          <w:szCs w:val="18"/>
        </w:rPr>
        <w:tab/>
      </w:r>
      <w:r w:rsidRPr="00567F84">
        <w:rPr>
          <w:sz w:val="18"/>
          <w:szCs w:val="18"/>
        </w:rPr>
        <w:tab/>
        <w:t>(circle one)</w:t>
      </w:r>
    </w:p>
    <w:p w:rsidR="000915A9" w:rsidRPr="000915A9" w:rsidRDefault="000915A9" w:rsidP="000915A9">
      <w:pPr>
        <w:jc w:val="center"/>
        <w:rPr>
          <w:b/>
          <w:sz w:val="28"/>
          <w:szCs w:val="28"/>
        </w:rPr>
      </w:pPr>
    </w:p>
    <w:sectPr w:rsidR="000915A9" w:rsidRPr="000915A9" w:rsidSect="00E97B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10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D7B" w:rsidRDefault="00844D7B" w:rsidP="00CE2D50">
      <w:pPr>
        <w:spacing w:after="0" w:line="240" w:lineRule="auto"/>
      </w:pPr>
      <w:r>
        <w:separator/>
      </w:r>
    </w:p>
  </w:endnote>
  <w:endnote w:type="continuationSeparator" w:id="0">
    <w:p w:rsidR="00844D7B" w:rsidRDefault="00844D7B" w:rsidP="00C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F8B" w:rsidRDefault="00090F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0AC" w:rsidRDefault="00E97B3A" w:rsidP="005F70AC">
    <w:pPr>
      <w:pStyle w:val="Footer"/>
    </w:pPr>
    <w:r w:rsidRPr="001876F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F9C73A" wp14:editId="105CBE29">
              <wp:simplePos x="0" y="0"/>
              <wp:positionH relativeFrom="margin">
                <wp:posOffset>-647700</wp:posOffset>
              </wp:positionH>
              <wp:positionV relativeFrom="paragraph">
                <wp:posOffset>-30480</wp:posOffset>
              </wp:positionV>
              <wp:extent cx="7238365" cy="754380"/>
              <wp:effectExtent l="0" t="0" r="0" b="0"/>
              <wp:wrapNone/>
              <wp:docPr id="16" name="Text Placeholder 8">
                <a:extLst xmlns:a="http://schemas.openxmlformats.org/drawingml/2006/main">
                  <a:ext uri="{FF2B5EF4-FFF2-40B4-BE49-F238E27FC236}">
                    <a16:creationId xmlns:a16="http://schemas.microsoft.com/office/drawing/2014/main" id="{D9468397-1D8B-4CB3-9036-2CFE880C46FB}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7238365" cy="7543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F70AC" w:rsidRPr="00E97B3A" w:rsidRDefault="00E61383" w:rsidP="005F70AC">
                          <w:pPr>
                            <w:pStyle w:val="NormalWeb"/>
                            <w:spacing w:before="17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sz w:val="28"/>
                              <w:szCs w:val="36"/>
                            </w:rPr>
                          </w:pPr>
                          <w:r w:rsidRPr="00E97B3A">
                            <w:rPr>
                              <w:rFonts w:asciiTheme="minorHAnsi" w:hAnsiTheme="minorHAnsi" w:cstheme="minorHAnsi"/>
                              <w:color w:val="44546A" w:themeColor="text2"/>
                              <w:kern w:val="24"/>
                              <w:sz w:val="28"/>
                              <w:szCs w:val="36"/>
                            </w:rPr>
                            <w:t>FAD PTO | 1</w:t>
                          </w:r>
                          <w:r w:rsidR="005F70AC" w:rsidRPr="00E97B3A">
                            <w:rPr>
                              <w:rFonts w:asciiTheme="minorHAnsi" w:hAnsiTheme="minorHAnsi" w:cstheme="minorHAnsi"/>
                              <w:color w:val="44546A" w:themeColor="text2"/>
                              <w:kern w:val="24"/>
                              <w:sz w:val="28"/>
                              <w:szCs w:val="36"/>
                            </w:rPr>
                            <w:t>6 Old Clinton Road, Flemington, NJ 08822</w:t>
                          </w:r>
                        </w:p>
                        <w:p w:rsidR="005F70AC" w:rsidRPr="00E97B3A" w:rsidRDefault="00090F8B" w:rsidP="00D06929">
                          <w:pPr>
                            <w:pStyle w:val="NormalWeb"/>
                            <w:spacing w:before="17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color w:val="44546A" w:themeColor="text2"/>
                              <w:kern w:val="24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44546A" w:themeColor="text2"/>
                              <w:kern w:val="24"/>
                              <w:sz w:val="28"/>
                              <w:szCs w:val="36"/>
                            </w:rPr>
                            <w:t>908-284</w:t>
                          </w:r>
                          <w:r w:rsidR="005F70AC" w:rsidRPr="00E97B3A">
                            <w:rPr>
                              <w:rFonts w:asciiTheme="minorHAnsi" w:hAnsiTheme="minorHAnsi" w:cstheme="minorHAnsi"/>
                              <w:color w:val="44546A" w:themeColor="text2"/>
                              <w:kern w:val="24"/>
                              <w:sz w:val="28"/>
                              <w:szCs w:val="36"/>
                            </w:rPr>
                            <w:t xml:space="preserve">-7540 | </w:t>
                          </w:r>
                          <w:hyperlink r:id="rId1" w:history="1">
                            <w:r w:rsidR="005F70AC" w:rsidRPr="00E97B3A">
                              <w:rPr>
                                <w:rStyle w:val="Hyperlink"/>
                                <w:rFonts w:asciiTheme="minorHAnsi" w:hAnsiTheme="minorHAnsi" w:cstheme="minorHAnsi"/>
                                <w:kern w:val="24"/>
                                <w:sz w:val="28"/>
                                <w:szCs w:val="36"/>
                              </w:rPr>
                              <w:t>FADpto@gmail.com</w:t>
                            </w:r>
                          </w:hyperlink>
                          <w:r w:rsidR="00D06929" w:rsidRPr="00E97B3A">
                            <w:rPr>
                              <w:rFonts w:asciiTheme="minorHAnsi" w:hAnsiTheme="minorHAnsi" w:cstheme="minorHAnsi"/>
                              <w:color w:val="44546A" w:themeColor="text2"/>
                              <w:kern w:val="24"/>
                              <w:sz w:val="28"/>
                              <w:szCs w:val="36"/>
                            </w:rPr>
                            <w:t xml:space="preserve"> | </w:t>
                          </w:r>
                          <w:r w:rsidR="005F70AC" w:rsidRPr="00E97B3A">
                            <w:rPr>
                              <w:rFonts w:asciiTheme="minorHAnsi" w:hAnsiTheme="minorHAnsi" w:cstheme="minorHAnsi"/>
                              <w:color w:val="44546A" w:themeColor="text2"/>
                              <w:kern w:val="24"/>
                              <w:sz w:val="28"/>
                              <w:szCs w:val="36"/>
                            </w:rPr>
                            <w:t>www.DesmaresPTO.MembershipToolkit.com</w:t>
                          </w:r>
                        </w:p>
                      </w:txbxContent>
                    </wps:txbx>
                    <wps:bodyPr vert="horz" wrap="square" lIns="0" tIns="0" rIns="0" bIns="0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F9C73A" id="Text Placeholder 8" o:spid="_x0000_s1028" style="position:absolute;margin-left:-51pt;margin-top:-2.4pt;width:569.95pt;height:59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" filled="f" stroked="f">
              <o:lock v:ext="edit" grouping="t"/>
              <v:textbox inset="0,0,0,0">
                <w:txbxContent>
                  <w:p w:rsidR="005F70AC" w:rsidRPr="00E97B3A" w:rsidRDefault="00E61383" w:rsidP="005F70AC">
                    <w:pPr>
                      <w:pStyle w:val="NormalWeb"/>
                      <w:spacing w:before="170" w:beforeAutospacing="0" w:after="0" w:afterAutospacing="0"/>
                      <w:jc w:val="center"/>
                      <w:rPr>
                        <w:rFonts w:asciiTheme="minorHAnsi" w:hAnsiTheme="minorHAnsi" w:cstheme="minorHAnsi"/>
                        <w:sz w:val="28"/>
                        <w:szCs w:val="36"/>
                      </w:rPr>
                    </w:pPr>
                    <w:r w:rsidRPr="00E97B3A">
                      <w:rPr>
                        <w:rFonts w:asciiTheme="minorHAnsi" w:hAnsiTheme="minorHAnsi" w:cstheme="minorHAnsi"/>
                        <w:color w:val="44546A" w:themeColor="text2"/>
                        <w:kern w:val="24"/>
                        <w:sz w:val="28"/>
                        <w:szCs w:val="36"/>
                      </w:rPr>
                      <w:t>FAD PTO | 1</w:t>
                    </w:r>
                    <w:r w:rsidR="005F70AC" w:rsidRPr="00E97B3A">
                      <w:rPr>
                        <w:rFonts w:asciiTheme="minorHAnsi" w:hAnsiTheme="minorHAnsi" w:cstheme="minorHAnsi"/>
                        <w:color w:val="44546A" w:themeColor="text2"/>
                        <w:kern w:val="24"/>
                        <w:sz w:val="28"/>
                        <w:szCs w:val="36"/>
                      </w:rPr>
                      <w:t>6 Old Clinton Road, Flemington, NJ 08822</w:t>
                    </w:r>
                  </w:p>
                  <w:p w:rsidR="005F70AC" w:rsidRPr="00E97B3A" w:rsidRDefault="00090F8B" w:rsidP="00D06929">
                    <w:pPr>
                      <w:pStyle w:val="NormalWeb"/>
                      <w:spacing w:before="170" w:beforeAutospacing="0" w:after="0" w:afterAutospacing="0"/>
                      <w:jc w:val="center"/>
                      <w:rPr>
                        <w:rFonts w:asciiTheme="minorHAnsi" w:hAnsiTheme="minorHAnsi" w:cstheme="minorHAnsi"/>
                        <w:color w:val="44546A" w:themeColor="text2"/>
                        <w:kern w:val="24"/>
                        <w:sz w:val="28"/>
                        <w:szCs w:val="36"/>
                      </w:rPr>
                    </w:pPr>
                    <w:r>
                      <w:rPr>
                        <w:rFonts w:asciiTheme="minorHAnsi" w:hAnsiTheme="minorHAnsi" w:cstheme="minorHAnsi"/>
                        <w:color w:val="44546A" w:themeColor="text2"/>
                        <w:kern w:val="24"/>
                        <w:sz w:val="28"/>
                        <w:szCs w:val="36"/>
                      </w:rPr>
                      <w:t>908-284</w:t>
                    </w:r>
                    <w:r w:rsidR="005F70AC" w:rsidRPr="00E97B3A">
                      <w:rPr>
                        <w:rFonts w:asciiTheme="minorHAnsi" w:hAnsiTheme="minorHAnsi" w:cstheme="minorHAnsi"/>
                        <w:color w:val="44546A" w:themeColor="text2"/>
                        <w:kern w:val="24"/>
                        <w:sz w:val="28"/>
                        <w:szCs w:val="36"/>
                      </w:rPr>
                      <w:t xml:space="preserve">-7540 | </w:t>
                    </w:r>
                    <w:hyperlink r:id="rId2" w:history="1">
                      <w:r w:rsidR="005F70AC" w:rsidRPr="00E97B3A">
                        <w:rPr>
                          <w:rStyle w:val="Hyperlink"/>
                          <w:rFonts w:asciiTheme="minorHAnsi" w:hAnsiTheme="minorHAnsi" w:cstheme="minorHAnsi"/>
                          <w:kern w:val="24"/>
                          <w:sz w:val="28"/>
                          <w:szCs w:val="36"/>
                        </w:rPr>
                        <w:t>FADpto@gmail.com</w:t>
                      </w:r>
                    </w:hyperlink>
                    <w:r w:rsidR="00D06929" w:rsidRPr="00E97B3A">
                      <w:rPr>
                        <w:rFonts w:asciiTheme="minorHAnsi" w:hAnsiTheme="minorHAnsi" w:cstheme="minorHAnsi"/>
                        <w:color w:val="44546A" w:themeColor="text2"/>
                        <w:kern w:val="24"/>
                        <w:sz w:val="28"/>
                        <w:szCs w:val="36"/>
                      </w:rPr>
                      <w:t xml:space="preserve"> | </w:t>
                    </w:r>
                    <w:r w:rsidR="005F70AC" w:rsidRPr="00E97B3A">
                      <w:rPr>
                        <w:rFonts w:asciiTheme="minorHAnsi" w:hAnsiTheme="minorHAnsi" w:cstheme="minorHAnsi"/>
                        <w:color w:val="44546A" w:themeColor="text2"/>
                        <w:kern w:val="24"/>
                        <w:sz w:val="28"/>
                        <w:szCs w:val="36"/>
                      </w:rPr>
                      <w:t>www.DesmaresPTO.MembershipToolkit.com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1876F7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8CA21F" wp14:editId="7F3425D9">
              <wp:simplePos x="0" y="0"/>
              <wp:positionH relativeFrom="page">
                <wp:align>right</wp:align>
              </wp:positionH>
              <wp:positionV relativeFrom="paragraph">
                <wp:posOffset>-69215</wp:posOffset>
              </wp:positionV>
              <wp:extent cx="7757160" cy="914400"/>
              <wp:effectExtent l="0" t="0" r="0" b="0"/>
              <wp:wrapNone/>
              <wp:docPr id="14" name="Rectangle 13">
                <a:extLst xmlns:a="http://schemas.openxmlformats.org/drawingml/2006/main">
                  <a:ext uri="{FF2B5EF4-FFF2-40B4-BE49-F238E27FC236}">
                    <a16:creationId xmlns:a16="http://schemas.microsoft.com/office/drawing/2014/main" id="{2E4546FE-E33A-4F41-8443-123BFF62B36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7160" cy="914400"/>
                      </a:xfrm>
                      <a:prstGeom prst="rect">
                        <a:avLst/>
                      </a:prstGeom>
                      <a:solidFill>
                        <a:srgbClr val="D4DEE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216C98" id="Rectangle 13" o:spid="_x0000_s1026" style="position:absolute;margin-left:559.6pt;margin-top:-5.45pt;width:610.8pt;height:1in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" fillcolor="#d4dee1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F8B" w:rsidRDefault="00090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D7B" w:rsidRDefault="00844D7B" w:rsidP="00CE2D50">
      <w:pPr>
        <w:spacing w:after="0" w:line="240" w:lineRule="auto"/>
      </w:pPr>
      <w:r>
        <w:separator/>
      </w:r>
    </w:p>
  </w:footnote>
  <w:footnote w:type="continuationSeparator" w:id="0">
    <w:p w:rsidR="00844D7B" w:rsidRDefault="00844D7B" w:rsidP="00CE2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F8B" w:rsidRDefault="00090F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0AC" w:rsidRDefault="00E97B3A">
    <w:pPr>
      <w:pStyle w:val="Header"/>
    </w:pPr>
    <w:r w:rsidRPr="001876F7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FFAB96" wp14:editId="7D665E33">
              <wp:simplePos x="0" y="0"/>
              <wp:positionH relativeFrom="column">
                <wp:posOffset>2689860</wp:posOffset>
              </wp:positionH>
              <wp:positionV relativeFrom="paragraph">
                <wp:posOffset>-205740</wp:posOffset>
              </wp:positionV>
              <wp:extent cx="3784600" cy="647700"/>
              <wp:effectExtent l="0" t="0" r="0" b="0"/>
              <wp:wrapNone/>
              <wp:docPr id="11" name="Rectangle 10">
                <a:extLst xmlns:a="http://schemas.openxmlformats.org/drawingml/2006/main">
                  <a:ext uri="{FF2B5EF4-FFF2-40B4-BE49-F238E27FC236}">
                    <a16:creationId xmlns:a16="http://schemas.microsoft.com/office/drawing/2014/main" id="{5F37610D-583E-45C1-8066-3EA15EAA18D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4600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F70AC" w:rsidRPr="00E97B3A" w:rsidRDefault="005F70AC" w:rsidP="006943C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8496B0" w:themeColor="text2" w:themeTint="99"/>
                              <w:kern w:val="24"/>
                              <w:sz w:val="32"/>
                              <w:szCs w:val="41"/>
                            </w:rPr>
                          </w:pPr>
                          <w:r w:rsidRPr="00E97B3A">
                            <w:rPr>
                              <w:rFonts w:asciiTheme="minorHAnsi" w:hAnsi="Calibri" w:cstheme="minorBidi"/>
                              <w:color w:val="8496B0" w:themeColor="text2" w:themeTint="99"/>
                              <w:kern w:val="24"/>
                              <w:sz w:val="32"/>
                              <w:szCs w:val="41"/>
                            </w:rPr>
                            <w:t>When</w:t>
                          </w:r>
                          <w:r w:rsidR="006943C4" w:rsidRPr="00E97B3A">
                            <w:rPr>
                              <w:rFonts w:asciiTheme="minorHAnsi" w:hAnsi="Calibri" w:cstheme="minorBidi"/>
                              <w:color w:val="8496B0" w:themeColor="text2" w:themeTint="99"/>
                              <w:kern w:val="24"/>
                              <w:sz w:val="32"/>
                              <w:szCs w:val="41"/>
                            </w:rPr>
                            <w:t xml:space="preserve"> we work together, great things </w:t>
                          </w:r>
                          <w:r w:rsidRPr="00E97B3A">
                            <w:rPr>
                              <w:rFonts w:asciiTheme="minorHAnsi" w:hAnsi="Calibri" w:cstheme="minorBidi"/>
                              <w:color w:val="8496B0" w:themeColor="text2" w:themeTint="99"/>
                              <w:kern w:val="24"/>
                              <w:sz w:val="32"/>
                              <w:szCs w:val="41"/>
                            </w:rPr>
                            <w:t>happen to our kids … Your PTO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FFAB96" id="Rectangle 10" o:spid="_x0000_s1026" style="position:absolute;margin-left:211.8pt;margin-top:-16.2pt;width:298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" filled="f" stroked="f">
              <v:textbox>
                <w:txbxContent>
                  <w:p w:rsidR="005F70AC" w:rsidRPr="00E97B3A" w:rsidRDefault="005F70AC" w:rsidP="006943C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="Calibri" w:cstheme="minorBidi"/>
                        <w:color w:val="8496B0" w:themeColor="text2" w:themeTint="99"/>
                        <w:kern w:val="24"/>
                        <w:sz w:val="32"/>
                        <w:szCs w:val="41"/>
                      </w:rPr>
                    </w:pPr>
                    <w:r w:rsidRPr="00E97B3A">
                      <w:rPr>
                        <w:rFonts w:asciiTheme="minorHAnsi" w:hAnsi="Calibri" w:cstheme="minorBidi"/>
                        <w:color w:val="8496B0" w:themeColor="text2" w:themeTint="99"/>
                        <w:kern w:val="24"/>
                        <w:sz w:val="32"/>
                        <w:szCs w:val="41"/>
                      </w:rPr>
                      <w:t>When</w:t>
                    </w:r>
                    <w:r w:rsidR="006943C4" w:rsidRPr="00E97B3A">
                      <w:rPr>
                        <w:rFonts w:asciiTheme="minorHAnsi" w:hAnsi="Calibri" w:cstheme="minorBidi"/>
                        <w:color w:val="8496B0" w:themeColor="text2" w:themeTint="99"/>
                        <w:kern w:val="24"/>
                        <w:sz w:val="32"/>
                        <w:szCs w:val="41"/>
                      </w:rPr>
                      <w:t xml:space="preserve"> we work together, great things </w:t>
                    </w:r>
                    <w:r w:rsidRPr="00E97B3A">
                      <w:rPr>
                        <w:rFonts w:asciiTheme="minorHAnsi" w:hAnsi="Calibri" w:cstheme="minorBidi"/>
                        <w:color w:val="8496B0" w:themeColor="text2" w:themeTint="99"/>
                        <w:kern w:val="24"/>
                        <w:sz w:val="32"/>
                        <w:szCs w:val="41"/>
                      </w:rPr>
                      <w:t>happen to our kids … Your PTO</w:t>
                    </w:r>
                  </w:p>
                </w:txbxContent>
              </v:textbox>
            </v:rect>
          </w:pict>
        </mc:Fallback>
      </mc:AlternateContent>
    </w:r>
    <w:r w:rsidRPr="001876F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FFF910" wp14:editId="7002B16D">
              <wp:simplePos x="0" y="0"/>
              <wp:positionH relativeFrom="column">
                <wp:posOffset>-175260</wp:posOffset>
              </wp:positionH>
              <wp:positionV relativeFrom="paragraph">
                <wp:posOffset>274320</wp:posOffset>
              </wp:positionV>
              <wp:extent cx="1082040" cy="297180"/>
              <wp:effectExtent l="0" t="0" r="0" b="0"/>
              <wp:wrapNone/>
              <wp:docPr id="6" name="TextBox 5">
                <a:extLst xmlns:a="http://schemas.openxmlformats.org/drawingml/2006/main">
                  <a:ext uri="{FF2B5EF4-FFF2-40B4-BE49-F238E27FC236}">
                    <a16:creationId xmlns:a16="http://schemas.microsoft.com/office/drawing/2014/main" id="{3A6C9930-2F08-452E-B3C6-1FE2A3FD8CA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2040" cy="297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F70AC" w:rsidRPr="00E97B3A" w:rsidRDefault="005F70AC" w:rsidP="006943C4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2"/>
                              <w:szCs w:val="14"/>
                            </w:rPr>
                          </w:pPr>
                          <w:r w:rsidRPr="00E97B3A">
                            <w:rPr>
                              <w:rFonts w:asciiTheme="majorHAnsi" w:hAnsi="Calibri Light" w:cstheme="minorBidi"/>
                              <w:b/>
                              <w:bCs/>
                              <w:color w:val="4E83AD"/>
                              <w:kern w:val="24"/>
                              <w:sz w:val="12"/>
                              <w:szCs w:val="14"/>
                            </w:rPr>
                            <w:t>PROUD SUPPORTER OF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FF91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-13.8pt;margin-top:21.6pt;width:85.2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" filled="f" stroked="f">
              <v:textbox>
                <w:txbxContent>
                  <w:p w:rsidR="005F70AC" w:rsidRPr="00E97B3A" w:rsidRDefault="005F70AC" w:rsidP="006943C4">
                    <w:pPr>
                      <w:pStyle w:val="NormalWeb"/>
                      <w:spacing w:before="0" w:beforeAutospacing="0" w:after="0" w:afterAutospacing="0"/>
                      <w:rPr>
                        <w:sz w:val="12"/>
                        <w:szCs w:val="14"/>
                      </w:rPr>
                    </w:pPr>
                    <w:r w:rsidRPr="00E97B3A">
                      <w:rPr>
                        <w:rFonts w:asciiTheme="majorHAnsi" w:hAnsi="Calibri Light" w:cstheme="minorBidi"/>
                        <w:b/>
                        <w:bCs/>
                        <w:color w:val="4E83AD"/>
                        <w:kern w:val="24"/>
                        <w:sz w:val="12"/>
                        <w:szCs w:val="14"/>
                      </w:rPr>
                      <w:t>PROUD SUPPORTER OF</w:t>
                    </w:r>
                  </w:p>
                </w:txbxContent>
              </v:textbox>
            </v:shape>
          </w:pict>
        </mc:Fallback>
      </mc:AlternateContent>
    </w:r>
    <w:r w:rsidRPr="001876F7">
      <w:rPr>
        <w:noProof/>
      </w:rPr>
      <w:drawing>
        <wp:anchor distT="0" distB="0" distL="114300" distR="114300" simplePos="0" relativeHeight="251661312" behindDoc="0" locked="0" layoutInCell="1" allowOverlap="1" wp14:anchorId="23A6AFBA" wp14:editId="4CB0466A">
          <wp:simplePos x="0" y="0"/>
          <wp:positionH relativeFrom="column">
            <wp:posOffset>-296545</wp:posOffset>
          </wp:positionH>
          <wp:positionV relativeFrom="paragraph">
            <wp:posOffset>-217805</wp:posOffset>
          </wp:positionV>
          <wp:extent cx="1226820" cy="705607"/>
          <wp:effectExtent l="0" t="0" r="0" b="0"/>
          <wp:wrapNone/>
          <wp:docPr id="12" name="Picture 14">
            <a:extLst xmlns:a="http://schemas.openxmlformats.org/drawingml/2006/main">
              <a:ext uri="{FF2B5EF4-FFF2-40B4-BE49-F238E27FC236}">
                <a16:creationId xmlns:a16="http://schemas.microsoft.com/office/drawing/2014/main" id="{EBACFD9E-0330-4E7E-A521-77B9E744B09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>
                    <a:extLst>
                      <a:ext uri="{FF2B5EF4-FFF2-40B4-BE49-F238E27FC236}">
                        <a16:creationId xmlns:a16="http://schemas.microsoft.com/office/drawing/2014/main" id="{EBACFD9E-0330-4E7E-A521-77B9E744B09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DFDFC"/>
                      </a:clrFrom>
                      <a:clrTo>
                        <a:srgbClr val="FDFDFC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820" cy="70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76F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1BD23C" wp14:editId="265D242F">
              <wp:simplePos x="0" y="0"/>
              <wp:positionH relativeFrom="page">
                <wp:posOffset>0</wp:posOffset>
              </wp:positionH>
              <wp:positionV relativeFrom="paragraph">
                <wp:posOffset>-358140</wp:posOffset>
              </wp:positionV>
              <wp:extent cx="3200400" cy="914400"/>
              <wp:effectExtent l="0" t="0" r="0" b="0"/>
              <wp:wrapNone/>
              <wp:docPr id="3" name="Arrow: Pentagon 2">
                <a:extLst xmlns:a="http://schemas.openxmlformats.org/drawingml/2006/main">
                  <a:ext uri="{FF2B5EF4-FFF2-40B4-BE49-F238E27FC236}">
                    <a16:creationId xmlns:a16="http://schemas.microsoft.com/office/drawing/2014/main" id="{BFB1484A-5669-44AA-ABCA-3CB9AB08424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0400" cy="914400"/>
                      </a:xfrm>
                      <a:custGeom>
                        <a:avLst/>
                        <a:gdLst>
                          <a:gd name="connsiteX0" fmla="*/ 0 w 4649498"/>
                          <a:gd name="connsiteY0" fmla="*/ 0 h 5294126"/>
                          <a:gd name="connsiteX1" fmla="*/ 2324749 w 4649498"/>
                          <a:gd name="connsiteY1" fmla="*/ 0 h 5294126"/>
                          <a:gd name="connsiteX2" fmla="*/ 4649498 w 4649498"/>
                          <a:gd name="connsiteY2" fmla="*/ 2647063 h 5294126"/>
                          <a:gd name="connsiteX3" fmla="*/ 2324749 w 4649498"/>
                          <a:gd name="connsiteY3" fmla="*/ 5294126 h 5294126"/>
                          <a:gd name="connsiteX4" fmla="*/ 0 w 4649498"/>
                          <a:gd name="connsiteY4" fmla="*/ 5294126 h 5294126"/>
                          <a:gd name="connsiteX5" fmla="*/ 0 w 4649498"/>
                          <a:gd name="connsiteY5" fmla="*/ 0 h 5294126"/>
                          <a:gd name="connsiteX0" fmla="*/ 0 w 4649498"/>
                          <a:gd name="connsiteY0" fmla="*/ 30997 h 5325123"/>
                          <a:gd name="connsiteX1" fmla="*/ 3099664 w 4649498"/>
                          <a:gd name="connsiteY1" fmla="*/ 0 h 5325123"/>
                          <a:gd name="connsiteX2" fmla="*/ 4649498 w 4649498"/>
                          <a:gd name="connsiteY2" fmla="*/ 2678060 h 5325123"/>
                          <a:gd name="connsiteX3" fmla="*/ 2324749 w 4649498"/>
                          <a:gd name="connsiteY3" fmla="*/ 5325123 h 5325123"/>
                          <a:gd name="connsiteX4" fmla="*/ 0 w 4649498"/>
                          <a:gd name="connsiteY4" fmla="*/ 5325123 h 5325123"/>
                          <a:gd name="connsiteX5" fmla="*/ 0 w 4649498"/>
                          <a:gd name="connsiteY5" fmla="*/ 30997 h 5325123"/>
                          <a:gd name="connsiteX0" fmla="*/ 0 w 4649498"/>
                          <a:gd name="connsiteY0" fmla="*/ 30997 h 5325123"/>
                          <a:gd name="connsiteX1" fmla="*/ 3099664 w 4649498"/>
                          <a:gd name="connsiteY1" fmla="*/ 0 h 5325123"/>
                          <a:gd name="connsiteX2" fmla="*/ 4649498 w 4649498"/>
                          <a:gd name="connsiteY2" fmla="*/ 2678060 h 5325123"/>
                          <a:gd name="connsiteX3" fmla="*/ 3192654 w 4649498"/>
                          <a:gd name="connsiteY3" fmla="*/ 5325123 h 5325123"/>
                          <a:gd name="connsiteX4" fmla="*/ 0 w 4649498"/>
                          <a:gd name="connsiteY4" fmla="*/ 5325123 h 5325123"/>
                          <a:gd name="connsiteX5" fmla="*/ 0 w 4649498"/>
                          <a:gd name="connsiteY5" fmla="*/ 30997 h 5325123"/>
                          <a:gd name="connsiteX0" fmla="*/ 0 w 4649498"/>
                          <a:gd name="connsiteY0" fmla="*/ 0 h 5294126"/>
                          <a:gd name="connsiteX1" fmla="*/ 3239148 w 4649498"/>
                          <a:gd name="connsiteY1" fmla="*/ 0 h 5294126"/>
                          <a:gd name="connsiteX2" fmla="*/ 4649498 w 4649498"/>
                          <a:gd name="connsiteY2" fmla="*/ 2647063 h 5294126"/>
                          <a:gd name="connsiteX3" fmla="*/ 3192654 w 4649498"/>
                          <a:gd name="connsiteY3" fmla="*/ 5294126 h 5294126"/>
                          <a:gd name="connsiteX4" fmla="*/ 0 w 4649498"/>
                          <a:gd name="connsiteY4" fmla="*/ 5294126 h 5294126"/>
                          <a:gd name="connsiteX5" fmla="*/ 0 w 4649498"/>
                          <a:gd name="connsiteY5" fmla="*/ 0 h 5294126"/>
                          <a:gd name="connsiteX0" fmla="*/ 0 w 4649498"/>
                          <a:gd name="connsiteY0" fmla="*/ 0 h 5294126"/>
                          <a:gd name="connsiteX1" fmla="*/ 3239148 w 4649498"/>
                          <a:gd name="connsiteY1" fmla="*/ 0 h 5294126"/>
                          <a:gd name="connsiteX2" fmla="*/ 4649498 w 4649498"/>
                          <a:gd name="connsiteY2" fmla="*/ 2647063 h 5294126"/>
                          <a:gd name="connsiteX3" fmla="*/ 3192654 w 4649498"/>
                          <a:gd name="connsiteY3" fmla="*/ 5294126 h 5294126"/>
                          <a:gd name="connsiteX4" fmla="*/ 0 w 4649498"/>
                          <a:gd name="connsiteY4" fmla="*/ 5294126 h 5294126"/>
                          <a:gd name="connsiteX5" fmla="*/ 0 w 4649498"/>
                          <a:gd name="connsiteY5" fmla="*/ 0 h 5294126"/>
                          <a:gd name="connsiteX0" fmla="*/ 0 w 4649498"/>
                          <a:gd name="connsiteY0" fmla="*/ 0 h 5294126"/>
                          <a:gd name="connsiteX1" fmla="*/ 3611107 w 4649498"/>
                          <a:gd name="connsiteY1" fmla="*/ 15499 h 5294126"/>
                          <a:gd name="connsiteX2" fmla="*/ 4649498 w 4649498"/>
                          <a:gd name="connsiteY2" fmla="*/ 2647063 h 5294126"/>
                          <a:gd name="connsiteX3" fmla="*/ 3192654 w 4649498"/>
                          <a:gd name="connsiteY3" fmla="*/ 5294126 h 5294126"/>
                          <a:gd name="connsiteX4" fmla="*/ 0 w 4649498"/>
                          <a:gd name="connsiteY4" fmla="*/ 5294126 h 5294126"/>
                          <a:gd name="connsiteX5" fmla="*/ 0 w 4649498"/>
                          <a:gd name="connsiteY5" fmla="*/ 0 h 5294126"/>
                          <a:gd name="connsiteX0" fmla="*/ 0 w 4649498"/>
                          <a:gd name="connsiteY0" fmla="*/ 0 h 5294126"/>
                          <a:gd name="connsiteX1" fmla="*/ 3611107 w 4649498"/>
                          <a:gd name="connsiteY1" fmla="*/ 15499 h 5294126"/>
                          <a:gd name="connsiteX2" fmla="*/ 4649498 w 4649498"/>
                          <a:gd name="connsiteY2" fmla="*/ 2647063 h 5294126"/>
                          <a:gd name="connsiteX3" fmla="*/ 3657604 w 4649498"/>
                          <a:gd name="connsiteY3" fmla="*/ 5278627 h 5294126"/>
                          <a:gd name="connsiteX4" fmla="*/ 0 w 4649498"/>
                          <a:gd name="connsiteY4" fmla="*/ 5294126 h 5294126"/>
                          <a:gd name="connsiteX5" fmla="*/ 0 w 4649498"/>
                          <a:gd name="connsiteY5" fmla="*/ 0 h 5294126"/>
                          <a:gd name="connsiteX0" fmla="*/ 0 w 4649498"/>
                          <a:gd name="connsiteY0" fmla="*/ 0 h 5294126"/>
                          <a:gd name="connsiteX1" fmla="*/ 3611107 w 4649498"/>
                          <a:gd name="connsiteY1" fmla="*/ 15499 h 5294126"/>
                          <a:gd name="connsiteX2" fmla="*/ 4649498 w 4649498"/>
                          <a:gd name="connsiteY2" fmla="*/ 2647063 h 5294126"/>
                          <a:gd name="connsiteX3" fmla="*/ 3657604 w 4649498"/>
                          <a:gd name="connsiteY3" fmla="*/ 5278627 h 5294126"/>
                          <a:gd name="connsiteX4" fmla="*/ 0 w 4649498"/>
                          <a:gd name="connsiteY4" fmla="*/ 5294126 h 5294126"/>
                          <a:gd name="connsiteX5" fmla="*/ 0 w 4649498"/>
                          <a:gd name="connsiteY5" fmla="*/ 0 h 5294126"/>
                          <a:gd name="connsiteX0" fmla="*/ 0 w 4649498"/>
                          <a:gd name="connsiteY0" fmla="*/ 0 h 5340620"/>
                          <a:gd name="connsiteX1" fmla="*/ 3611107 w 4649498"/>
                          <a:gd name="connsiteY1" fmla="*/ 15499 h 5340620"/>
                          <a:gd name="connsiteX2" fmla="*/ 4649498 w 4649498"/>
                          <a:gd name="connsiteY2" fmla="*/ 2647063 h 5340620"/>
                          <a:gd name="connsiteX3" fmla="*/ 3657604 w 4649498"/>
                          <a:gd name="connsiteY3" fmla="*/ 5340620 h 5340620"/>
                          <a:gd name="connsiteX4" fmla="*/ 0 w 4649498"/>
                          <a:gd name="connsiteY4" fmla="*/ 5294126 h 5340620"/>
                          <a:gd name="connsiteX5" fmla="*/ 0 w 4649498"/>
                          <a:gd name="connsiteY5" fmla="*/ 0 h 5340620"/>
                          <a:gd name="connsiteX0" fmla="*/ 0 w 4649498"/>
                          <a:gd name="connsiteY0" fmla="*/ 0 h 5294126"/>
                          <a:gd name="connsiteX1" fmla="*/ 3611107 w 4649498"/>
                          <a:gd name="connsiteY1" fmla="*/ 15499 h 5294126"/>
                          <a:gd name="connsiteX2" fmla="*/ 4649498 w 4649498"/>
                          <a:gd name="connsiteY2" fmla="*/ 2647063 h 5294126"/>
                          <a:gd name="connsiteX3" fmla="*/ 3657604 w 4649498"/>
                          <a:gd name="connsiteY3" fmla="*/ 5278627 h 5294126"/>
                          <a:gd name="connsiteX4" fmla="*/ 0 w 4649498"/>
                          <a:gd name="connsiteY4" fmla="*/ 5294126 h 5294126"/>
                          <a:gd name="connsiteX5" fmla="*/ 0 w 4649498"/>
                          <a:gd name="connsiteY5" fmla="*/ 0 h 5294126"/>
                          <a:gd name="connsiteX0" fmla="*/ 0 w 4649498"/>
                          <a:gd name="connsiteY0" fmla="*/ 0 h 5294126"/>
                          <a:gd name="connsiteX1" fmla="*/ 3626605 w 4649498"/>
                          <a:gd name="connsiteY1" fmla="*/ 15499 h 5294126"/>
                          <a:gd name="connsiteX2" fmla="*/ 4649498 w 4649498"/>
                          <a:gd name="connsiteY2" fmla="*/ 2647063 h 5294126"/>
                          <a:gd name="connsiteX3" fmla="*/ 3657604 w 4649498"/>
                          <a:gd name="connsiteY3" fmla="*/ 5278627 h 5294126"/>
                          <a:gd name="connsiteX4" fmla="*/ 0 w 4649498"/>
                          <a:gd name="connsiteY4" fmla="*/ 5294126 h 5294126"/>
                          <a:gd name="connsiteX5" fmla="*/ 0 w 4649498"/>
                          <a:gd name="connsiteY5" fmla="*/ 0 h 5294126"/>
                          <a:gd name="connsiteX0" fmla="*/ 0 w 4649498"/>
                          <a:gd name="connsiteY0" fmla="*/ 15498 h 5309624"/>
                          <a:gd name="connsiteX1" fmla="*/ 3626605 w 4649498"/>
                          <a:gd name="connsiteY1" fmla="*/ 0 h 5309624"/>
                          <a:gd name="connsiteX2" fmla="*/ 4649498 w 4649498"/>
                          <a:gd name="connsiteY2" fmla="*/ 2662561 h 5309624"/>
                          <a:gd name="connsiteX3" fmla="*/ 3657604 w 4649498"/>
                          <a:gd name="connsiteY3" fmla="*/ 5294125 h 5309624"/>
                          <a:gd name="connsiteX4" fmla="*/ 0 w 4649498"/>
                          <a:gd name="connsiteY4" fmla="*/ 5309624 h 5309624"/>
                          <a:gd name="connsiteX5" fmla="*/ 0 w 4649498"/>
                          <a:gd name="connsiteY5" fmla="*/ 15498 h 530962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4649498" h="5309624">
                            <a:moveTo>
                              <a:pt x="0" y="15498"/>
                            </a:moveTo>
                            <a:lnTo>
                              <a:pt x="3626605" y="0"/>
                            </a:lnTo>
                            <a:lnTo>
                              <a:pt x="4649498" y="2662561"/>
                            </a:lnTo>
                            <a:lnTo>
                              <a:pt x="3657604" y="5294125"/>
                            </a:lnTo>
                            <a:lnTo>
                              <a:pt x="0" y="5309624"/>
                            </a:lnTo>
                            <a:lnTo>
                              <a:pt x="0" y="15498"/>
                            </a:lnTo>
                            <a:close/>
                          </a:path>
                        </a:pathLst>
                      </a:custGeom>
                      <a:solidFill>
                        <a:srgbClr val="D4DEE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2F8E83" id="Arrow: Pentagon 2" o:spid="_x0000_s1026" style="position:absolute;margin-left:0;margin-top:-28.2pt;width:25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649498,5309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" path="m,15498l3626605,,4649498,2662561,3657604,5294125,,5309624,,15498xe" fillcolor="#d4dee1" stroked="f" strokeweight="1pt">
              <v:stroke joinstyle="miter"/>
              <v:path arrowok="t" o:connecttype="custom" o:connectlocs="0,2669;2496310,0;3200400,458534;2517647,911731;0,914400;0,2669" o:connectangles="0,0,0,0,0,0"/>
              <w10:wrap anchorx="page"/>
            </v:shape>
          </w:pict>
        </mc:Fallback>
      </mc:AlternateContent>
    </w:r>
    <w:r w:rsidRPr="001876F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C05D24" wp14:editId="25C1E2AE">
              <wp:simplePos x="0" y="0"/>
              <wp:positionH relativeFrom="page">
                <wp:posOffset>2278380</wp:posOffset>
              </wp:positionH>
              <wp:positionV relativeFrom="paragraph">
                <wp:posOffset>-358140</wp:posOffset>
              </wp:positionV>
              <wp:extent cx="1089660" cy="914400"/>
              <wp:effectExtent l="0" t="0" r="0" b="0"/>
              <wp:wrapNone/>
              <wp:docPr id="5" name="Arrow: Chevron 4">
                <a:extLst xmlns:a="http://schemas.openxmlformats.org/drawingml/2006/main">
                  <a:ext uri="{FF2B5EF4-FFF2-40B4-BE49-F238E27FC236}">
                    <a16:creationId xmlns:a16="http://schemas.microsoft.com/office/drawing/2014/main" id="{A7B562B0-2255-4488-8B6C-7CC8809F1B7A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9660" cy="914400"/>
                      </a:xfrm>
                      <a:prstGeom prst="chevron">
                        <a:avLst>
                          <a:gd name="adj" fmla="val 50000"/>
                        </a:avLst>
                      </a:prstGeom>
                      <a:solidFill>
                        <a:srgbClr val="EDE6E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EC5388"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rrow: Chevron 4" o:spid="_x0000_s1026" type="#_x0000_t55" style="position:absolute;margin-left:179.4pt;margin-top:-28.2pt;width:85.8pt;height:1in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" adj="12537" fillcolor="#ede6e0" stroked="f" strokeweight="1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F8B" w:rsidRDefault="00090F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F7"/>
    <w:rsid w:val="00090F8B"/>
    <w:rsid w:val="000915A9"/>
    <w:rsid w:val="001876F7"/>
    <w:rsid w:val="001B6FCF"/>
    <w:rsid w:val="001C4153"/>
    <w:rsid w:val="001F1C75"/>
    <w:rsid w:val="002446CC"/>
    <w:rsid w:val="00295A3D"/>
    <w:rsid w:val="003A59C8"/>
    <w:rsid w:val="003C0203"/>
    <w:rsid w:val="005F70AC"/>
    <w:rsid w:val="006839EE"/>
    <w:rsid w:val="006943C4"/>
    <w:rsid w:val="00844D7B"/>
    <w:rsid w:val="00866989"/>
    <w:rsid w:val="008723B7"/>
    <w:rsid w:val="00AE079B"/>
    <w:rsid w:val="00CE2D50"/>
    <w:rsid w:val="00D06929"/>
    <w:rsid w:val="00E31924"/>
    <w:rsid w:val="00E61383"/>
    <w:rsid w:val="00E97B3A"/>
    <w:rsid w:val="00FA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1387"/>
  <w15:chartTrackingRefBased/>
  <w15:docId w15:val="{1CBD589E-6097-4AE4-84F5-49EFC654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76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76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6F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D50"/>
  </w:style>
  <w:style w:type="paragraph" w:styleId="Footer">
    <w:name w:val="footer"/>
    <w:basedOn w:val="Normal"/>
    <w:link w:val="FooterChar"/>
    <w:uiPriority w:val="99"/>
    <w:unhideWhenUsed/>
    <w:rsid w:val="00C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D50"/>
  </w:style>
  <w:style w:type="paragraph" w:styleId="BalloonText">
    <w:name w:val="Balloon Text"/>
    <w:basedOn w:val="Normal"/>
    <w:link w:val="BalloonTextChar"/>
    <w:uiPriority w:val="99"/>
    <w:semiHidden/>
    <w:unhideWhenUsed/>
    <w:rsid w:val="003A5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9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9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ADpto@gmail.com" TargetMode="External"/><Relationship Id="rId1" Type="http://schemas.openxmlformats.org/officeDocument/2006/relationships/hyperlink" Target="mailto:FADpto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EEFF-57A7-473C-A589-DD9E6138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Maareb Ifram</dc:creator>
  <cp:keywords/>
  <dc:description/>
  <cp:lastModifiedBy>Maareb Ifram</cp:lastModifiedBy>
  <cp:revision>2</cp:revision>
  <cp:lastPrinted>2019-08-25T17:56:00Z</cp:lastPrinted>
  <dcterms:created xsi:type="dcterms:W3CDTF">2019-08-28T02:23:00Z</dcterms:created>
  <dcterms:modified xsi:type="dcterms:W3CDTF">2019-08-28T02:23:00Z</dcterms:modified>
</cp:coreProperties>
</file>