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bookmarkStart w:id="0" w:name="_GoBack"/>
            <w:bookmarkEnd w:id="0"/>
            <w:r w:rsidRPr="00245525">
              <w:rPr>
                <w:rFonts w:ascii="Century Gothic" w:hAnsi="Century Gothic"/>
                <w:b/>
                <w:sz w:val="96"/>
              </w:rPr>
              <w:t xml:space="preserve">  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the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a</w:t>
            </w: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and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are</w:t>
            </w: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to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is</w:t>
            </w: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his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as</w:t>
            </w: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has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was</w:t>
            </w: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we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she</w:t>
            </w: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he</w:t>
            </w:r>
          </w:p>
          <w:p w:rsidR="00245525" w:rsidRPr="00245525" w:rsidRDefault="00245525" w:rsidP="00245525">
            <w:pPr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be</w:t>
            </w: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me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I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you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they</w:t>
            </w: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or</w:t>
            </w: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for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of</w:t>
            </w: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have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from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by</w:t>
            </w: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my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do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45525" w:rsidRPr="00245525" w:rsidTr="00245525"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45525">
              <w:rPr>
                <w:rFonts w:ascii="Century Gothic" w:hAnsi="Century Gothic"/>
                <w:b/>
                <w:sz w:val="96"/>
              </w:rPr>
              <w:t>one</w:t>
            </w:r>
          </w:p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5395" w:type="dxa"/>
          </w:tcPr>
          <w:p w:rsidR="00245525" w:rsidRPr="00245525" w:rsidRDefault="00245525" w:rsidP="00245525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</w:tbl>
    <w:p w:rsidR="007A18F6" w:rsidRPr="00245525" w:rsidRDefault="007A18F6" w:rsidP="00245525">
      <w:pPr>
        <w:jc w:val="center"/>
        <w:rPr>
          <w:rFonts w:ascii="Century Gothic" w:hAnsi="Century Gothic"/>
          <w:b/>
          <w:sz w:val="96"/>
        </w:rPr>
      </w:pPr>
    </w:p>
    <w:sectPr w:rsidR="007A18F6" w:rsidRPr="00245525" w:rsidSect="002455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25"/>
    <w:rsid w:val="00245525"/>
    <w:rsid w:val="00291ADA"/>
    <w:rsid w:val="007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E1E1A0-3C0A-40BC-925E-010FA4E8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Zarzecki, Erin</dc:creator>
  <cp:keywords/>
  <dc:description/>
  <cp:lastModifiedBy>Zarzecki, Erin</cp:lastModifiedBy>
  <cp:revision>1</cp:revision>
  <cp:lastPrinted>2020-01-16T20:44:00Z</cp:lastPrinted>
  <dcterms:created xsi:type="dcterms:W3CDTF">2020-01-15T14:25:00Z</dcterms:created>
  <dcterms:modified xsi:type="dcterms:W3CDTF">2020-01-16T20:46:00Z</dcterms:modified>
</cp:coreProperties>
</file>